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  <w:ind w:left="5760" w:firstLine="720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 O Z V Á N K A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Vážený člen Predsedníctva SZPH,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 w:rsidP="007C27EF">
      <w:pPr>
        <w:pStyle w:val="Normlny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dovoľujem si Vás pozvať na zasadnutie Predsedníctva SZPH, ktoré sa uskutoční v</w:t>
      </w:r>
      <w:r w:rsidR="00940C2C">
        <w:rPr>
          <w:rFonts w:ascii="Times New Roman" w:eastAsia="Times New Roman" w:hAnsi="Times New Roman" w:cs="Times New Roman"/>
          <w:sz w:val="24"/>
        </w:rPr>
        <w:t>o štvrtok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2BD2">
        <w:rPr>
          <w:rFonts w:ascii="Times New Roman" w:eastAsia="Times New Roman" w:hAnsi="Times New Roman" w:cs="Times New Roman"/>
          <w:sz w:val="24"/>
        </w:rPr>
        <w:t>0</w:t>
      </w:r>
      <w:r w:rsidR="007C27E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1F2BD2">
        <w:rPr>
          <w:rFonts w:ascii="Times New Roman" w:eastAsia="Times New Roman" w:hAnsi="Times New Roman" w:cs="Times New Roman"/>
          <w:sz w:val="24"/>
        </w:rPr>
        <w:t>02</w:t>
      </w:r>
      <w:r w:rsidR="001D7E8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201</w:t>
      </w:r>
      <w:r w:rsidR="007C27E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 17:30 hod</w:t>
      </w:r>
      <w:r>
        <w:rPr>
          <w:rFonts w:ascii="Times New Roman" w:eastAsia="Times New Roman" w:hAnsi="Times New Roman" w:cs="Times New Roman"/>
          <w:sz w:val="24"/>
        </w:rPr>
        <w:t>. na Národnom štadióne P.</w:t>
      </w:r>
      <w:r w:rsidR="002744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Rosu na Jurkovičovej ul. s nasledovným programom:</w:t>
      </w:r>
    </w:p>
    <w:p w:rsidR="008B0242" w:rsidRDefault="008B0242">
      <w:pPr>
        <w:pStyle w:val="Normlny1"/>
        <w:tabs>
          <w:tab w:val="left" w:pos="709"/>
        </w:tabs>
        <w:spacing w:line="240" w:lineRule="auto"/>
        <w:jc w:val="both"/>
      </w:pPr>
    </w:p>
    <w:p w:rsidR="001F2BD2" w:rsidRPr="00124822" w:rsidRDefault="001F2BD2" w:rsidP="001F2BD2">
      <w:pPr>
        <w:rPr>
          <w:rFonts w:ascii="Times New Roman" w:hAnsi="Times New Roman" w:cs="Times New Roman"/>
          <w:sz w:val="24"/>
          <w:szCs w:val="24"/>
        </w:rPr>
      </w:pPr>
      <w:r w:rsidRPr="00124822">
        <w:rPr>
          <w:rFonts w:ascii="Times New Roman" w:hAnsi="Times New Roman" w:cs="Times New Roman"/>
          <w:sz w:val="24"/>
          <w:szCs w:val="24"/>
        </w:rPr>
        <w:t>1. Kontrola a schválenie zápisu</w:t>
      </w:r>
    </w:p>
    <w:p w:rsidR="001F2BD2" w:rsidRPr="00124822" w:rsidRDefault="001F2BD2" w:rsidP="001F2BD2">
      <w:pPr>
        <w:rPr>
          <w:rFonts w:ascii="Times New Roman" w:hAnsi="Times New Roman" w:cs="Times New Roman"/>
          <w:sz w:val="24"/>
          <w:szCs w:val="24"/>
        </w:rPr>
      </w:pPr>
      <w:r w:rsidRPr="00124822">
        <w:rPr>
          <w:rFonts w:ascii="Times New Roman" w:hAnsi="Times New Roman" w:cs="Times New Roman"/>
          <w:sz w:val="24"/>
          <w:szCs w:val="24"/>
        </w:rPr>
        <w:t>2. Hospodárenie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4822">
        <w:rPr>
          <w:rFonts w:ascii="Times New Roman" w:hAnsi="Times New Roman" w:cs="Times New Roman"/>
          <w:sz w:val="24"/>
          <w:szCs w:val="24"/>
        </w:rPr>
        <w:t>Rozpočet na rok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F2BD2" w:rsidRPr="00124822" w:rsidRDefault="001F2BD2" w:rsidP="001F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Zhodnotenie HME 2018</w:t>
      </w:r>
    </w:p>
    <w:p w:rsidR="001F2BD2" w:rsidRPr="00124822" w:rsidRDefault="001F2BD2" w:rsidP="001F2BD2">
      <w:pPr>
        <w:rPr>
          <w:rFonts w:ascii="Times New Roman" w:hAnsi="Times New Roman" w:cs="Times New Roman"/>
          <w:sz w:val="24"/>
          <w:szCs w:val="24"/>
        </w:rPr>
      </w:pPr>
      <w:r w:rsidRPr="00124822">
        <w:rPr>
          <w:rFonts w:ascii="Times New Roman" w:hAnsi="Times New Roman" w:cs="Times New Roman"/>
          <w:sz w:val="24"/>
          <w:szCs w:val="24"/>
        </w:rPr>
        <w:t>4. Príprava rozhodcovského a trénerského seminára</w:t>
      </w:r>
    </w:p>
    <w:p w:rsidR="001F2BD2" w:rsidRPr="00124822" w:rsidRDefault="001F2BD2" w:rsidP="001F2BD2">
      <w:pPr>
        <w:rPr>
          <w:rFonts w:ascii="Times New Roman" w:hAnsi="Times New Roman" w:cs="Times New Roman"/>
          <w:sz w:val="24"/>
          <w:szCs w:val="24"/>
        </w:rPr>
      </w:pPr>
      <w:r w:rsidRPr="00124822">
        <w:rPr>
          <w:rFonts w:ascii="Times New Roman" w:hAnsi="Times New Roman" w:cs="Times New Roman"/>
          <w:sz w:val="24"/>
          <w:szCs w:val="24"/>
        </w:rPr>
        <w:t xml:space="preserve">5. Príprava </w:t>
      </w:r>
      <w:r>
        <w:rPr>
          <w:rFonts w:ascii="Times New Roman" w:hAnsi="Times New Roman" w:cs="Times New Roman"/>
          <w:sz w:val="24"/>
          <w:szCs w:val="24"/>
        </w:rPr>
        <w:t>Konferencie</w:t>
      </w:r>
      <w:r w:rsidRPr="00124822">
        <w:rPr>
          <w:rFonts w:ascii="Times New Roman" w:hAnsi="Times New Roman" w:cs="Times New Roman"/>
          <w:sz w:val="24"/>
          <w:szCs w:val="24"/>
        </w:rPr>
        <w:t xml:space="preserve"> SZPH</w:t>
      </w:r>
    </w:p>
    <w:p w:rsidR="001F2BD2" w:rsidRPr="00124822" w:rsidRDefault="001F2BD2" w:rsidP="001F2BD2">
      <w:pPr>
        <w:rPr>
          <w:rFonts w:ascii="Times New Roman" w:hAnsi="Times New Roman" w:cs="Times New Roman"/>
          <w:sz w:val="24"/>
          <w:szCs w:val="24"/>
        </w:rPr>
      </w:pPr>
      <w:r w:rsidRPr="00124822">
        <w:rPr>
          <w:rFonts w:ascii="Times New Roman" w:hAnsi="Times New Roman" w:cs="Times New Roman"/>
          <w:sz w:val="24"/>
          <w:szCs w:val="24"/>
        </w:rPr>
        <w:t>6. Rôzne</w:t>
      </w:r>
    </w:p>
    <w:p w:rsidR="00F075B6" w:rsidRDefault="00F075B6" w:rsidP="00F075B6">
      <w:pPr>
        <w:pStyle w:val="Normlny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0242" w:rsidRDefault="00B54252">
      <w:pPr>
        <w:pStyle w:val="Normlny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 prípade, že sa </w:t>
      </w:r>
      <w:r w:rsidR="001D7E84">
        <w:rPr>
          <w:rFonts w:ascii="Times New Roman" w:eastAsia="Times New Roman" w:hAnsi="Times New Roman" w:cs="Times New Roman"/>
          <w:sz w:val="24"/>
        </w:rPr>
        <w:t>zasadania P</w:t>
      </w:r>
      <w:r>
        <w:rPr>
          <w:rFonts w:ascii="Times New Roman" w:eastAsia="Times New Roman" w:hAnsi="Times New Roman" w:cs="Times New Roman"/>
          <w:sz w:val="24"/>
        </w:rPr>
        <w:t xml:space="preserve">redsedníctva </w:t>
      </w:r>
      <w:r w:rsidR="001D7E84">
        <w:rPr>
          <w:rFonts w:ascii="Times New Roman" w:eastAsia="Times New Roman" w:hAnsi="Times New Roman" w:cs="Times New Roman"/>
          <w:sz w:val="24"/>
        </w:rPr>
        <w:t xml:space="preserve">SZPH </w:t>
      </w:r>
      <w:r>
        <w:rPr>
          <w:rFonts w:ascii="Times New Roman" w:eastAsia="Times New Roman" w:hAnsi="Times New Roman" w:cs="Times New Roman"/>
          <w:sz w:val="24"/>
        </w:rPr>
        <w:t>nemôžete zúčastniť, žiadam o ospravedlnenie Vašej neúčasti</w:t>
      </w:r>
      <w:r w:rsidR="0071649A">
        <w:rPr>
          <w:rFonts w:ascii="Times New Roman" w:eastAsia="Times New Roman" w:hAnsi="Times New Roman" w:cs="Times New Roman"/>
          <w:sz w:val="24"/>
        </w:rPr>
        <w:t xml:space="preserve"> </w:t>
      </w:r>
      <w:r w:rsidR="0071649A" w:rsidRPr="0071649A">
        <w:rPr>
          <w:rFonts w:ascii="Times New Roman" w:eastAsia="Times New Roman" w:hAnsi="Times New Roman" w:cs="Times New Roman"/>
          <w:b/>
          <w:sz w:val="24"/>
        </w:rPr>
        <w:t>najneskôr vopred jeden deň</w:t>
      </w:r>
      <w:r w:rsidR="0071649A">
        <w:rPr>
          <w:rFonts w:ascii="Times New Roman" w:eastAsia="Times New Roman" w:hAnsi="Times New Roman" w:cs="Times New Roman"/>
          <w:sz w:val="24"/>
        </w:rPr>
        <w:t>.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940C2C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Teším sa na Vašu účasť</w:t>
      </w:r>
      <w:r w:rsidR="006407A0">
        <w:rPr>
          <w:rFonts w:ascii="Times New Roman" w:eastAsia="Times New Roman" w:hAnsi="Times New Roman" w:cs="Times New Roman"/>
          <w:sz w:val="24"/>
        </w:rPr>
        <w:t>.</w:t>
      </w:r>
    </w:p>
    <w:p w:rsidR="00940C2C" w:rsidRDefault="00940C2C">
      <w:pPr>
        <w:pStyle w:val="Normlny1"/>
        <w:tabs>
          <w:tab w:val="left" w:pos="709"/>
        </w:tabs>
        <w:spacing w:line="240" w:lineRule="auto"/>
      </w:pPr>
      <w:bookmarkStart w:id="0" w:name="_GoBack"/>
      <w:bookmarkEnd w:id="0"/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Ing. Ľudmila </w:t>
      </w:r>
      <w:proofErr w:type="spellStart"/>
      <w:r>
        <w:rPr>
          <w:rFonts w:ascii="Times New Roman" w:eastAsia="Times New Roman" w:hAnsi="Times New Roman" w:cs="Times New Roman"/>
          <w:sz w:val="24"/>
        </w:rPr>
        <w:t>Pastorová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predseda SZPH                                                                      </w:t>
      </w:r>
    </w:p>
    <w:p w:rsidR="008B0242" w:rsidRDefault="008B0242">
      <w:pPr>
        <w:pStyle w:val="Normlny1"/>
        <w:spacing w:line="240" w:lineRule="auto"/>
      </w:pPr>
    </w:p>
    <w:sectPr w:rsidR="008B0242" w:rsidSect="008B0242">
      <w:headerReference w:type="default" r:id="rId7"/>
      <w:pgSz w:w="12242" w:h="15842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C8" w:rsidRDefault="00EC34C8" w:rsidP="008B0242">
      <w:pPr>
        <w:spacing w:line="240" w:lineRule="auto"/>
      </w:pPr>
      <w:r>
        <w:separator/>
      </w:r>
    </w:p>
  </w:endnote>
  <w:endnote w:type="continuationSeparator" w:id="0">
    <w:p w:rsidR="00EC34C8" w:rsidRDefault="00EC34C8" w:rsidP="008B0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C8" w:rsidRDefault="00EC34C8" w:rsidP="008B0242">
      <w:pPr>
        <w:spacing w:line="240" w:lineRule="auto"/>
      </w:pPr>
      <w:r>
        <w:separator/>
      </w:r>
    </w:p>
  </w:footnote>
  <w:footnote w:type="continuationSeparator" w:id="0">
    <w:p w:rsidR="00EC34C8" w:rsidRDefault="00EC34C8" w:rsidP="008B0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42" w:rsidRDefault="008B0242">
    <w:pPr>
      <w:pStyle w:val="Normlny1"/>
      <w:widowControl w:val="0"/>
    </w:pPr>
  </w:p>
  <w:tbl>
    <w:tblPr>
      <w:tblStyle w:val="a"/>
      <w:tblW w:w="9781" w:type="dxa"/>
      <w:tblInd w:w="-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3"/>
      <w:gridCol w:w="7938"/>
    </w:tblGrid>
    <w:tr w:rsidR="008B0242"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8B0242" w:rsidRDefault="00B54252">
          <w:pPr>
            <w:pStyle w:val="Normlny1"/>
            <w:spacing w:line="240" w:lineRule="auto"/>
            <w:jc w:val="center"/>
          </w:pPr>
          <w:r>
            <w:rPr>
              <w:noProof/>
              <w:lang w:val="en-US" w:eastAsia="en-US"/>
            </w:rPr>
            <w:drawing>
              <wp:inline distT="0" distB="0" distL="114300" distR="114300">
                <wp:extent cx="735965" cy="573405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573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b/>
              <w:sz w:val="32"/>
            </w:rPr>
            <w:t xml:space="preserve">SLOVENSKÝ ZVÄZ POZEMNÉHO HOKEJA </w:t>
          </w:r>
        </w:p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sz w:val="20"/>
            </w:rPr>
            <w:t xml:space="preserve">SLOVAK HOCKEY ASSOCIATION </w:t>
          </w:r>
        </w:p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sz w:val="20"/>
            </w:rPr>
            <w:t>SLOWAKISCHER HOCKEY VERBAND</w:t>
          </w:r>
        </w:p>
      </w:tc>
    </w:tr>
    <w:tr w:rsidR="008B0242">
      <w:tc>
        <w:tcPr>
          <w:tcW w:w="184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36"/>
            </w:rPr>
            <w:t>SZPH</w:t>
          </w:r>
        </w:p>
      </w:tc>
      <w:tc>
        <w:tcPr>
          <w:tcW w:w="7938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line="240" w:lineRule="auto"/>
          </w:pPr>
          <w:r>
            <w:rPr>
              <w:rFonts w:ascii="Domine" w:eastAsia="Domine" w:hAnsi="Domine" w:cs="Domine"/>
              <w:sz w:val="18"/>
            </w:rPr>
            <w:t xml:space="preserve">831 06 BRATISLAVA, </w:t>
          </w:r>
          <w:proofErr w:type="spellStart"/>
          <w:r>
            <w:rPr>
              <w:rFonts w:ascii="Domine" w:eastAsia="Domine" w:hAnsi="Domine" w:cs="Domine"/>
              <w:sz w:val="18"/>
            </w:rPr>
            <w:t>Jurkovičova</w:t>
          </w:r>
          <w:proofErr w:type="spellEnd"/>
          <w:r>
            <w:rPr>
              <w:rFonts w:ascii="Domine" w:eastAsia="Domine" w:hAnsi="Domine" w:cs="Domine"/>
              <w:sz w:val="18"/>
            </w:rPr>
            <w:t xml:space="preserve"> 5</w:t>
          </w:r>
        </w:p>
        <w:p w:rsidR="008B0242" w:rsidRDefault="00B54252">
          <w:pPr>
            <w:pStyle w:val="Normlny1"/>
            <w:keepNext/>
            <w:spacing w:line="240" w:lineRule="auto"/>
          </w:pPr>
          <w:r>
            <w:rPr>
              <w:rFonts w:ascii="Domine" w:eastAsia="Domine" w:hAnsi="Domine" w:cs="Domine"/>
              <w:sz w:val="18"/>
            </w:rPr>
            <w:t>Tel.: 00421/2/4468 1041, Fax: 00421/2/4468 1042, e-mail: szph@szph.sk</w:t>
          </w:r>
        </w:p>
      </w:tc>
    </w:tr>
  </w:tbl>
  <w:p w:rsidR="008B0242" w:rsidRDefault="008B0242">
    <w:pPr>
      <w:pStyle w:val="Normlny1"/>
      <w:tabs>
        <w:tab w:val="center" w:pos="4153"/>
        <w:tab w:val="right" w:pos="8306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50402"/>
    <w:multiLevelType w:val="hybridMultilevel"/>
    <w:tmpl w:val="218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42"/>
    <w:rsid w:val="00007DB5"/>
    <w:rsid w:val="0002287B"/>
    <w:rsid w:val="000767F5"/>
    <w:rsid w:val="000B0041"/>
    <w:rsid w:val="000D081E"/>
    <w:rsid w:val="000E27A3"/>
    <w:rsid w:val="000E5DC5"/>
    <w:rsid w:val="00110E9F"/>
    <w:rsid w:val="0011236B"/>
    <w:rsid w:val="00161B6D"/>
    <w:rsid w:val="001A5483"/>
    <w:rsid w:val="001A6884"/>
    <w:rsid w:val="001D7E84"/>
    <w:rsid w:val="001E2710"/>
    <w:rsid w:val="001F2BD2"/>
    <w:rsid w:val="00210707"/>
    <w:rsid w:val="0021786A"/>
    <w:rsid w:val="00252317"/>
    <w:rsid w:val="0026273A"/>
    <w:rsid w:val="00274481"/>
    <w:rsid w:val="0028020A"/>
    <w:rsid w:val="002B75F3"/>
    <w:rsid w:val="00315C36"/>
    <w:rsid w:val="003C2113"/>
    <w:rsid w:val="003E630E"/>
    <w:rsid w:val="00405B68"/>
    <w:rsid w:val="00423E3C"/>
    <w:rsid w:val="004A3375"/>
    <w:rsid w:val="004B5925"/>
    <w:rsid w:val="004C1167"/>
    <w:rsid w:val="004D2B08"/>
    <w:rsid w:val="004F1A6F"/>
    <w:rsid w:val="004F3C40"/>
    <w:rsid w:val="00573E63"/>
    <w:rsid w:val="005814AD"/>
    <w:rsid w:val="0059660F"/>
    <w:rsid w:val="00597995"/>
    <w:rsid w:val="005E628A"/>
    <w:rsid w:val="00611B31"/>
    <w:rsid w:val="006407A0"/>
    <w:rsid w:val="0068169C"/>
    <w:rsid w:val="006B498A"/>
    <w:rsid w:val="006C525D"/>
    <w:rsid w:val="006E5637"/>
    <w:rsid w:val="006F4445"/>
    <w:rsid w:val="0071649A"/>
    <w:rsid w:val="00767399"/>
    <w:rsid w:val="00783C14"/>
    <w:rsid w:val="007C27EF"/>
    <w:rsid w:val="007D3E2C"/>
    <w:rsid w:val="007E0C6C"/>
    <w:rsid w:val="007E1914"/>
    <w:rsid w:val="007F3760"/>
    <w:rsid w:val="007F5461"/>
    <w:rsid w:val="00805F85"/>
    <w:rsid w:val="0089101E"/>
    <w:rsid w:val="00897565"/>
    <w:rsid w:val="008B0242"/>
    <w:rsid w:val="008C77AA"/>
    <w:rsid w:val="00911209"/>
    <w:rsid w:val="00911959"/>
    <w:rsid w:val="00932A58"/>
    <w:rsid w:val="00940C2C"/>
    <w:rsid w:val="00947599"/>
    <w:rsid w:val="009613BA"/>
    <w:rsid w:val="00990896"/>
    <w:rsid w:val="009A3C23"/>
    <w:rsid w:val="009D5660"/>
    <w:rsid w:val="00A03C5F"/>
    <w:rsid w:val="00AA01D2"/>
    <w:rsid w:val="00B11E9A"/>
    <w:rsid w:val="00B521A8"/>
    <w:rsid w:val="00B54252"/>
    <w:rsid w:val="00B64EB6"/>
    <w:rsid w:val="00BB71A1"/>
    <w:rsid w:val="00C21169"/>
    <w:rsid w:val="00C43C93"/>
    <w:rsid w:val="00C46EE4"/>
    <w:rsid w:val="00C52601"/>
    <w:rsid w:val="00CF77D9"/>
    <w:rsid w:val="00D01B4F"/>
    <w:rsid w:val="00D235B7"/>
    <w:rsid w:val="00D24D56"/>
    <w:rsid w:val="00D70B1C"/>
    <w:rsid w:val="00D91480"/>
    <w:rsid w:val="00DB464B"/>
    <w:rsid w:val="00DC0131"/>
    <w:rsid w:val="00DE559E"/>
    <w:rsid w:val="00E20EF2"/>
    <w:rsid w:val="00E35022"/>
    <w:rsid w:val="00E8237C"/>
    <w:rsid w:val="00EC34C8"/>
    <w:rsid w:val="00ED0411"/>
    <w:rsid w:val="00EE2D2E"/>
    <w:rsid w:val="00F075B6"/>
    <w:rsid w:val="00F462CB"/>
    <w:rsid w:val="00FB025B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78F5-B566-41A9-82D4-1D4E0DB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69C"/>
  </w:style>
  <w:style w:type="paragraph" w:styleId="Nadpis1">
    <w:name w:val="heading 1"/>
    <w:basedOn w:val="Normlny1"/>
    <w:next w:val="Normlny1"/>
    <w:rsid w:val="008B02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1"/>
    <w:next w:val="Normlny1"/>
    <w:rsid w:val="008B02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1"/>
    <w:next w:val="Normlny1"/>
    <w:rsid w:val="008B02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1"/>
    <w:next w:val="Normlny1"/>
    <w:rsid w:val="008B02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1"/>
    <w:next w:val="Normlny1"/>
    <w:rsid w:val="008B0242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1"/>
    <w:next w:val="Normlny1"/>
    <w:rsid w:val="008B02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8B0242"/>
  </w:style>
  <w:style w:type="table" w:customStyle="1" w:styleId="TableNormal">
    <w:name w:val="Table Normal"/>
    <w:rsid w:val="008B0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8B0242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1"/>
    <w:next w:val="Normlny1"/>
    <w:rsid w:val="008B02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B024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7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5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predsedníctvo  07.05.2014.doc.docx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predsedníctvo  07.05.2014.doc.docx</dc:title>
  <dc:creator>SZPH</dc:creator>
  <cp:lastModifiedBy>Mankovecka, Mariana</cp:lastModifiedBy>
  <cp:revision>3</cp:revision>
  <dcterms:created xsi:type="dcterms:W3CDTF">2018-01-29T15:53:00Z</dcterms:created>
  <dcterms:modified xsi:type="dcterms:W3CDTF">2018-01-29T15:54:00Z</dcterms:modified>
</cp:coreProperties>
</file>